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CE" w:rsidRPr="000116CE" w:rsidRDefault="000116CE" w:rsidP="000116CE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  <w:bookmarkStart w:id="0" w:name="_GoBack"/>
      <w:bookmarkEnd w:id="0"/>
      <w:r w:rsidRPr="000116CE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0116CE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0116CE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0116CE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0116CE">
        <w:rPr>
          <w:rFonts w:ascii="Times New Roman" w:eastAsia="Times New Roman" w:hAnsi="Times New Roman" w:cs="Times New Roman"/>
          <w:b/>
          <w:sz w:val="16"/>
          <w:szCs w:val="20"/>
          <w:lang w:val="tr-TR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0116CE" w:rsidRPr="000116CE" w:rsidTr="004648CF">
        <w:trPr>
          <w:trHeight w:val="314"/>
        </w:trPr>
        <w:tc>
          <w:tcPr>
            <w:tcW w:w="1053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01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Ders Bilgi Formu (Türkçe)</w:t>
            </w: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0116CE" w:rsidRPr="000116CE" w:rsidTr="004648CF">
        <w:trPr>
          <w:cantSplit/>
          <w:trHeight w:val="1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1"/>
              <w:gridCol w:w="272"/>
              <w:gridCol w:w="272"/>
              <w:gridCol w:w="272"/>
              <w:gridCol w:w="2434"/>
              <w:gridCol w:w="2520"/>
              <w:gridCol w:w="2160"/>
            </w:tblGrid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 Adı: TAPU MEVZUATI I</w:t>
                  </w:r>
                </w:p>
              </w:tc>
              <w:tc>
                <w:tcPr>
                  <w:tcW w:w="252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 Kodu: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TAP 1008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 xml:space="preserve">Ders Düzeyi: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ÖN LİSANS</w:t>
                  </w:r>
                </w:p>
              </w:tc>
            </w:tr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Programı: TAPU VE KADASTRO</w:t>
                  </w:r>
                </w:p>
              </w:tc>
              <w:tc>
                <w:tcPr>
                  <w:tcW w:w="252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28"/>
              </w:trPr>
              <w:tc>
                <w:tcPr>
                  <w:tcW w:w="2174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AKTS Kredisi: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3</w:t>
                  </w:r>
                </w:p>
              </w:tc>
              <w:tc>
                <w:tcPr>
                  <w:tcW w:w="2434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Yıl-Dönem: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.YIL-.DÖNEM</w:t>
                  </w:r>
                </w:p>
              </w:tc>
              <w:tc>
                <w:tcPr>
                  <w:tcW w:w="252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Seçmeli/Zorunlu: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ZORUNLU</w:t>
                  </w:r>
                </w:p>
              </w:tc>
              <w:tc>
                <w:tcPr>
                  <w:tcW w:w="216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Öğretim Dili: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TÜRKÇE</w:t>
                  </w:r>
                </w:p>
              </w:tc>
            </w:tr>
            <w:tr w:rsidR="000116CE" w:rsidRPr="000116CE" w:rsidTr="004648CF">
              <w:trPr>
                <w:trHeight w:val="319"/>
              </w:trPr>
              <w:tc>
                <w:tcPr>
                  <w:tcW w:w="2174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Saatler/Yerel Kredi:</w:t>
                  </w:r>
                </w:p>
              </w:tc>
              <w:tc>
                <w:tcPr>
                  <w:tcW w:w="7114" w:type="dxa"/>
                  <w:gridSpan w:val="3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*Öğretim Eleman(lar)ı: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 bbbb aaaa 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(</w:t>
                  </w:r>
                  <w:hyperlink r:id="rId5" w:history="1">
                    <w:r w:rsidRPr="000116CE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6"/>
                        <w:szCs w:val="16"/>
                        <w:u w:val="single"/>
                        <w:lang w:val="tr-TR"/>
                      </w:rPr>
                      <w:t>aaaa@mu.edu.tr</w:t>
                    </w:r>
                  </w:hyperlink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)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*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0"/>
                      <w:szCs w:val="10"/>
                      <w:lang w:val="tr-TR"/>
                    </w:rPr>
                    <w:t>Öğretim elemanı adı yalnızca bilgi ve iletişim amaçlı olarak verilmiştir. Her bir derse öğretim elemanı ataması, dönem başında yönetim kurulu kararı ile yapılır.</w:t>
                  </w:r>
                </w:p>
              </w:tc>
            </w:tr>
            <w:tr w:rsidR="000116CE" w:rsidRPr="000116CE" w:rsidTr="004648CF">
              <w:trPr>
                <w:trHeight w:val="318"/>
              </w:trPr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2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U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0</w:t>
                  </w:r>
                </w:p>
              </w:tc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0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K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2</w:t>
                  </w:r>
                </w:p>
              </w:tc>
              <w:tc>
                <w:tcPr>
                  <w:tcW w:w="7114" w:type="dxa"/>
                  <w:gridSpan w:val="3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685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Öğretim Yöntem ve Teknikleri: Ders Anlatımı, Soru-Cevap, Tartışma</w:t>
                  </w:r>
                </w:p>
              </w:tc>
            </w:tr>
            <w:tr w:rsidR="000116CE" w:rsidRPr="000116CE" w:rsidTr="004648CF">
              <w:trPr>
                <w:trHeight w:val="65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Dersin Amaçları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: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Öğrencilerin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tapu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ile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ilgili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mevzuatları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öğrenmeleri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ve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uygulmaya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yönelik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temel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bilgilerin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kazanılmasıdır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.</w:t>
                  </w:r>
                </w:p>
              </w:tc>
            </w:tr>
            <w:tr w:rsidR="000116CE" w:rsidRPr="000116CE" w:rsidTr="004648CF">
              <w:trPr>
                <w:trHeight w:val="376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 xml:space="preserve">Ders İçeriği: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865"/>
                  </w:tblGrid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Tapu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Mevzuatına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Yönelik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Genel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Bilgiler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Gayrimenkul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Mevzuatına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Yönelik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Genel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Bilgiler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Osmanlı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Dönemi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Arazi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Rejimleri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Arazi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Kanunundan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Önceki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Dönem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Arazi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Kanunu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Dönemi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Arazi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Kanunundan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Sonraki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Dönem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Eski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Tapu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Kayıtları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İle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İlgili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Bilgiler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Tasarruf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Senetleri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Tasarruf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Senetleri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1515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Sayılı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Kanun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2644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Sayılı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Tapu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Kanunu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2644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Sayılı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Tapu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Kanunu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2510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Sayılı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İskan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Kanunu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tr-TR"/>
                          </w:rPr>
                          <w:t>Genel Tekrar</w:t>
                        </w:r>
                      </w:p>
                    </w:tc>
                  </w:tr>
                </w:tbl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375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Beklenen Öğrenim Çıktıları:</w:t>
                  </w:r>
                </w:p>
                <w:p w:rsidR="000116CE" w:rsidRPr="000116CE" w:rsidRDefault="000116CE" w:rsidP="000116C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Tapu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Mevzuatının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öğrenilmesi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.</w:t>
                  </w:r>
                </w:p>
                <w:p w:rsidR="000116CE" w:rsidRPr="000116CE" w:rsidRDefault="000116CE" w:rsidP="000116C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Osmanlı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dönemi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arazi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rejiminin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öğrenilmesi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.</w:t>
                  </w:r>
                </w:p>
                <w:p w:rsidR="000116CE" w:rsidRPr="000116CE" w:rsidRDefault="000116CE" w:rsidP="000116C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Tapu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Mevzuatının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farklı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kanunlarla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ilişkilendirilmesi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.</w:t>
                  </w:r>
                </w:p>
              </w:tc>
            </w:tr>
            <w:tr w:rsidR="000116CE" w:rsidRPr="000116CE" w:rsidTr="004648CF">
              <w:trPr>
                <w:trHeight w:val="6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Ölçme ve Değerlendirme Yöntem(ler)i: Ara Sınav, Final Sınavı</w:t>
                  </w:r>
                </w:p>
              </w:tc>
            </w:tr>
            <w:tr w:rsidR="000116CE" w:rsidRPr="000116CE" w:rsidTr="004648CF">
              <w:trPr>
                <w:trHeight w:val="549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 Kitabı:</w:t>
                  </w:r>
                  <w:r w:rsidRPr="000116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 Öğretim Elemanı Ders Notu,  </w:t>
                  </w: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1515 Sayılı Kanun, 2644 Sayılı Tapu Kanunu, 2510 Sayılı İskan Kanunu</w:t>
                  </w:r>
                </w:p>
              </w:tc>
            </w:tr>
            <w:tr w:rsidR="000116CE" w:rsidRPr="000116CE" w:rsidTr="004648CF">
              <w:trPr>
                <w:trHeight w:val="5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Önerilen Kaynaklar</w:t>
                  </w:r>
                  <w:r w:rsidRPr="000116CE">
                    <w:rPr>
                      <w:rFonts w:ascii="Arial" w:eastAsia="Times New Roman" w:hAnsi="Arial" w:cs="Times New Roman"/>
                      <w:b/>
                      <w:sz w:val="16"/>
                      <w:szCs w:val="20"/>
                    </w:rPr>
                    <w:t xml:space="preserve">: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>Tapu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>Mevzuatı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>ve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>Gayrimenkul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>Mevzuatı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>ile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>ilgili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>diğer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>kaynaklar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  <w:t>.</w:t>
                  </w:r>
                </w:p>
              </w:tc>
            </w:tr>
            <w:tr w:rsidR="000116CE" w:rsidRPr="000116CE" w:rsidTr="004648CF">
              <w:trPr>
                <w:trHeight w:val="574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Ön/yan Koşulları: Herhangi bir koşul bulunmamaktadır.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</w:tc>
            </w:tr>
          </w:tbl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</w:p>
        </w:tc>
      </w:tr>
    </w:tbl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0116CE" w:rsidRPr="000116CE" w:rsidTr="004648CF">
        <w:trPr>
          <w:trHeight w:val="314"/>
        </w:trPr>
        <w:tc>
          <w:tcPr>
            <w:tcW w:w="1053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01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Ders Bilgi Formu (İngilizce)</w:t>
            </w: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tr-TR"/>
              </w:rPr>
            </w:pPr>
          </w:p>
        </w:tc>
      </w:tr>
      <w:tr w:rsidR="000116CE" w:rsidRPr="000116CE" w:rsidTr="004648CF">
        <w:trPr>
          <w:cantSplit/>
          <w:trHeight w:val="1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1"/>
              <w:gridCol w:w="272"/>
              <w:gridCol w:w="272"/>
              <w:gridCol w:w="253"/>
              <w:gridCol w:w="2453"/>
              <w:gridCol w:w="2520"/>
              <w:gridCol w:w="2160"/>
            </w:tblGrid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Name: FORENSIC AND SOCIAL SERVICES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52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Code: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TAP 1008</w:t>
                  </w:r>
                </w:p>
              </w:tc>
              <w:tc>
                <w:tcPr>
                  <w:tcW w:w="216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Level of Course: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ASSOCIATE’S DEGREE</w:t>
                  </w:r>
                </w:p>
              </w:tc>
            </w:tr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Program: TAPU VE KADASTRO</w:t>
                  </w:r>
                </w:p>
              </w:tc>
              <w:tc>
                <w:tcPr>
                  <w:tcW w:w="252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08"/>
              </w:trPr>
              <w:tc>
                <w:tcPr>
                  <w:tcW w:w="2155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ECTS Credit: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3</w:t>
                  </w:r>
                </w:p>
              </w:tc>
              <w:tc>
                <w:tcPr>
                  <w:tcW w:w="2453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Year-Semester: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2.YEAR-4.SEMESTER</w:t>
                  </w:r>
                </w:p>
              </w:tc>
              <w:tc>
                <w:tcPr>
                  <w:tcW w:w="252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Required/Elective: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REQUIRED</w:t>
                  </w:r>
                </w:p>
              </w:tc>
              <w:tc>
                <w:tcPr>
                  <w:tcW w:w="216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Language: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TURKİSH</w:t>
                  </w:r>
                </w:p>
              </w:tc>
            </w:tr>
            <w:tr w:rsidR="000116CE" w:rsidRPr="000116CE" w:rsidTr="004648CF">
              <w:trPr>
                <w:trHeight w:val="319"/>
              </w:trPr>
              <w:tc>
                <w:tcPr>
                  <w:tcW w:w="2155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Hours/Local Credit:</w:t>
                  </w:r>
                </w:p>
              </w:tc>
              <w:tc>
                <w:tcPr>
                  <w:tcW w:w="7133" w:type="dxa"/>
                  <w:gridSpan w:val="3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Instructor(s):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 bbbb aaaa 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(</w:t>
                  </w:r>
                  <w:hyperlink r:id="rId6" w:history="1">
                    <w:r w:rsidRPr="000116CE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6"/>
                        <w:szCs w:val="16"/>
                        <w:u w:val="single"/>
                        <w:lang w:val="tr-TR"/>
                      </w:rPr>
                      <w:t>aaaa@mu.edu.tr</w:t>
                    </w:r>
                  </w:hyperlink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)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318"/>
              </w:trPr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2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U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0</w:t>
                  </w:r>
                </w:p>
              </w:tc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0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</w:t>
                  </w:r>
                </w:p>
              </w:tc>
              <w:tc>
                <w:tcPr>
                  <w:tcW w:w="253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2</w:t>
                  </w:r>
                </w:p>
              </w:tc>
              <w:tc>
                <w:tcPr>
                  <w:tcW w:w="7133" w:type="dxa"/>
                  <w:gridSpan w:val="3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685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Courier New"/>
                      <w:b/>
                      <w:bCs/>
                      <w:sz w:val="20"/>
                      <w:szCs w:val="16"/>
                      <w:lang w:val="tr-TR" w:eastAsia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 w:eastAsia="tr-TR"/>
                    </w:rPr>
                    <w:t>Teaching Method(s):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" w:eastAsia="tr-TR"/>
                    </w:rPr>
                    <w:t xml:space="preserve"> Lecture, Question and Answer, Discussion</w:t>
                  </w:r>
                </w:p>
              </w:tc>
            </w:tr>
            <w:tr w:rsidR="000116CE" w:rsidRPr="000116CE" w:rsidTr="004648CF">
              <w:trPr>
                <w:trHeight w:val="65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 w:eastAsia="tr-TR"/>
                    </w:rPr>
                    <w:t>Course Objectives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 w:eastAsia="tr-TR"/>
                    </w:rPr>
                    <w:t xml:space="preserve">: 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" w:eastAsia="tr-TR"/>
                    </w:rPr>
                    <w:t>The aim of this course is to teach the students the land registry legislation and to gain the basic information about the application.</w:t>
                  </w:r>
                </w:p>
              </w:tc>
            </w:tr>
            <w:tr w:rsidR="000116CE" w:rsidRPr="000116CE" w:rsidTr="004648CF">
              <w:trPr>
                <w:trHeight w:val="376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Content: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865"/>
                  </w:tblGrid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General Information on Land Registry Legislation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General Information on Real Estate Legislation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Land Regime in the Ottoman Period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Before the Land Law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Land Law Period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Period after Land Law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Information on Old Land Registry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Savings Notes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IX.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Savings Notes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Law No. 1515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2644 numbered Land Registry Law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2644 numbered Land Registry Law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Settlement Law No. 2510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An overview</w:t>
                        </w:r>
                      </w:p>
                    </w:tc>
                  </w:tr>
                </w:tbl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375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Anticipated Learning Outcomes: 1- To learn Land Registry Legislation.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2- To learn the land regime of the Ottoman period.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3- Associating the land registry legislation with different laws.</w:t>
                  </w:r>
                </w:p>
              </w:tc>
            </w:tr>
            <w:tr w:rsidR="000116CE" w:rsidRPr="000116CE" w:rsidTr="004648CF">
              <w:trPr>
                <w:trHeight w:val="6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Assessment Method(s): Midterm Exam, Final Exam.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49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Textbook: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 </w:t>
                  </w: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Instructor Lecture Notes,  Law No. 1515, Title Deed Law No. 2644, Settlement Law No. 2510</w:t>
                  </w:r>
                </w:p>
              </w:tc>
            </w:tr>
            <w:tr w:rsidR="000116CE" w:rsidRPr="000116CE" w:rsidTr="004648CF">
              <w:trPr>
                <w:trHeight w:val="5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Recommended Reading: Land Registry Legislation and other resources related to Real Estate Legislation.</w:t>
                  </w:r>
                </w:p>
              </w:tc>
            </w:tr>
            <w:tr w:rsidR="000116CE" w:rsidRPr="000116CE" w:rsidTr="004648CF">
              <w:trPr>
                <w:trHeight w:val="574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Pre/co-requisites: No requisites.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</w:tc>
            </w:tr>
          </w:tbl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</w:p>
        </w:tc>
      </w:tr>
    </w:tbl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b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b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b/>
          <w:sz w:val="16"/>
          <w:szCs w:val="20"/>
          <w:lang w:val="tr-TR"/>
        </w:rPr>
      </w:pPr>
    </w:p>
    <w:p w:rsidR="000116CE" w:rsidRPr="000116CE" w:rsidRDefault="000116CE" w:rsidP="000116CE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  <w:r w:rsidRPr="000116CE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0116CE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0116CE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0116CE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0116CE">
        <w:rPr>
          <w:rFonts w:ascii="Times New Roman" w:eastAsia="Times New Roman" w:hAnsi="Times New Roman" w:cs="Times New Roman"/>
          <w:b/>
          <w:sz w:val="16"/>
          <w:szCs w:val="20"/>
          <w:lang w:val="tr-TR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0116CE" w:rsidRPr="000116CE" w:rsidTr="004648CF">
        <w:trPr>
          <w:trHeight w:val="314"/>
        </w:trPr>
        <w:tc>
          <w:tcPr>
            <w:tcW w:w="1053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01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Ders Bilgi Formu (Türkçe)</w:t>
            </w: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0116CE" w:rsidRPr="000116CE" w:rsidTr="004648CF">
        <w:trPr>
          <w:cantSplit/>
          <w:trHeight w:val="1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1"/>
              <w:gridCol w:w="272"/>
              <w:gridCol w:w="272"/>
              <w:gridCol w:w="272"/>
              <w:gridCol w:w="2434"/>
              <w:gridCol w:w="2520"/>
              <w:gridCol w:w="2160"/>
            </w:tblGrid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 Adı: TAPU SİCİLİ UYGULAMALARI I</w:t>
                  </w:r>
                </w:p>
              </w:tc>
              <w:tc>
                <w:tcPr>
                  <w:tcW w:w="252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 Kodu: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TAP 1002</w:t>
                  </w:r>
                </w:p>
              </w:tc>
              <w:tc>
                <w:tcPr>
                  <w:tcW w:w="216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 xml:space="preserve">Ders Düzeyi: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ÖN LİSANS</w:t>
                  </w:r>
                </w:p>
              </w:tc>
            </w:tr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Programı: TAPU VE KADASTRO</w:t>
                  </w:r>
                </w:p>
              </w:tc>
              <w:tc>
                <w:tcPr>
                  <w:tcW w:w="252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28"/>
              </w:trPr>
              <w:tc>
                <w:tcPr>
                  <w:tcW w:w="2174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AKTS Kredisi: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3</w:t>
                  </w:r>
                </w:p>
              </w:tc>
              <w:tc>
                <w:tcPr>
                  <w:tcW w:w="2434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Yıl-Dönem: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.YIL-.DÖNEM</w:t>
                  </w:r>
                </w:p>
              </w:tc>
              <w:tc>
                <w:tcPr>
                  <w:tcW w:w="252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Seçmeli/Zorunlu: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Öğretim Dili: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TÜRKÇE</w:t>
                  </w:r>
                </w:p>
              </w:tc>
            </w:tr>
            <w:tr w:rsidR="000116CE" w:rsidRPr="000116CE" w:rsidTr="004648CF">
              <w:trPr>
                <w:trHeight w:val="319"/>
              </w:trPr>
              <w:tc>
                <w:tcPr>
                  <w:tcW w:w="2174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Saatler/Yerel Kredi:</w:t>
                  </w:r>
                </w:p>
              </w:tc>
              <w:tc>
                <w:tcPr>
                  <w:tcW w:w="7114" w:type="dxa"/>
                  <w:gridSpan w:val="3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*Öğretim Eleman(lar)ı: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 bbbb aaaa 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(</w:t>
                  </w:r>
                  <w:hyperlink r:id="rId7" w:history="1">
                    <w:r w:rsidRPr="000116CE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6"/>
                        <w:szCs w:val="16"/>
                        <w:u w:val="single"/>
                        <w:lang w:val="tr-TR"/>
                      </w:rPr>
                      <w:t>aaaa@mu.edu.tr</w:t>
                    </w:r>
                  </w:hyperlink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)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*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0"/>
                      <w:szCs w:val="10"/>
                      <w:lang w:val="tr-TR"/>
                    </w:rPr>
                    <w:t>Öğretim elemanı adı yalnızca bilgi ve iletişim amaçlı olarak verilmiştir. Her bir derse öğretim elemanı ataması, dönem başında yönetim kurulu kararı ile yapılır.</w:t>
                  </w:r>
                </w:p>
              </w:tc>
            </w:tr>
            <w:tr w:rsidR="000116CE" w:rsidRPr="000116CE" w:rsidTr="004648CF">
              <w:trPr>
                <w:trHeight w:val="318"/>
              </w:trPr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2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U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0</w:t>
                  </w:r>
                </w:p>
              </w:tc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0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K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2</w:t>
                  </w:r>
                </w:p>
              </w:tc>
              <w:tc>
                <w:tcPr>
                  <w:tcW w:w="7114" w:type="dxa"/>
                  <w:gridSpan w:val="3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685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Öğretim Yöntem ve Teknikleri: Ders Anlatımı, Soru-Cevap, Tartışma</w:t>
                  </w:r>
                </w:p>
              </w:tc>
            </w:tr>
            <w:tr w:rsidR="000116CE" w:rsidRPr="000116CE" w:rsidTr="004648CF">
              <w:trPr>
                <w:trHeight w:val="65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Dersin Amaçları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: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Tapu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Sicilinin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uygulanmasına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dair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bilgilerin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verilmesidir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.</w:t>
                  </w:r>
                </w:p>
              </w:tc>
            </w:tr>
            <w:tr w:rsidR="000116CE" w:rsidRPr="000116CE" w:rsidTr="004648CF">
              <w:trPr>
                <w:trHeight w:val="376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 xml:space="preserve">Ders İçeriği: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865"/>
                  </w:tblGrid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Tapu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sicili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kavramı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tapu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siciline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hakim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olan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ilkeler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Tapu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siciline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tescil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edilebicek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olan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mallar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ve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haklar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Tapu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Sicil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Müdürlüğünde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tutulan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siciller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Tapu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Siciline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Başvuru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ve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Gerekli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Belgeler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Resmi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Senet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Düzenleme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Şekli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ve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Tapu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Sicillerinin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incelenmesi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ve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belge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verilmesi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Tapu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Sicili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İşlemleri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Tescil-Şerhler-Beyanlar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)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Mülkiyet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Velayet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Vesayet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Mülkiyet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Velayet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Vesayet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Mahkeme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Kararları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İcra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ve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İflas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İşlemleri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Amme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Alacakları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Trampa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Bağış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Ölünceye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Kadar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Bakma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Akdi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İpotek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İpotek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Ggayrimenkul</w:t>
                        </w:r>
                        <w:proofErr w:type="spellEnd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20"/>
                          </w:rPr>
                          <w:t>mükellefiyeti</w:t>
                        </w:r>
                        <w:proofErr w:type="spellEnd"/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tr-TR"/>
                          </w:rPr>
                          <w:t>Genel Tekrar</w:t>
                        </w:r>
                      </w:p>
                    </w:tc>
                  </w:tr>
                </w:tbl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375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Beklenen Öğrenim Çıktıları:</w:t>
                  </w:r>
                </w:p>
                <w:p w:rsidR="000116CE" w:rsidRPr="000116CE" w:rsidRDefault="000116CE" w:rsidP="000116CE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Tapu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Siciline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ilişkin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temel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bilgileri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bilir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.</w:t>
                  </w:r>
                </w:p>
                <w:p w:rsidR="000116CE" w:rsidRPr="000116CE" w:rsidRDefault="000116CE" w:rsidP="000116CE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Tapu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ve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Kadastro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Bilgi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Sisteminin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(TAKBİS)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kullanılmasını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bilir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.</w:t>
                  </w:r>
                </w:p>
                <w:p w:rsidR="000116CE" w:rsidRPr="000116CE" w:rsidRDefault="000116CE" w:rsidP="000116CE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Tapu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Siciline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ilişkin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temel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bilgileri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ifade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edebilir</w:t>
                  </w:r>
                  <w:proofErr w:type="spellEnd"/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.</w:t>
                  </w:r>
                </w:p>
              </w:tc>
            </w:tr>
            <w:tr w:rsidR="000116CE" w:rsidRPr="000116CE" w:rsidTr="004648CF">
              <w:trPr>
                <w:trHeight w:val="6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Ölçme ve Değerlendirme Yöntem(ler)i: Ara Sınav, Final Sınavı</w:t>
                  </w:r>
                </w:p>
              </w:tc>
            </w:tr>
            <w:tr w:rsidR="000116CE" w:rsidRPr="000116CE" w:rsidTr="004648CF">
              <w:trPr>
                <w:trHeight w:val="549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 Kitabı:</w:t>
                  </w:r>
                  <w:r w:rsidRPr="000116CE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tr-TR"/>
                    </w:rPr>
                    <w:t xml:space="preserve"> Öğretim Elemanı Ders Notu,  </w:t>
                  </w: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Dörtgöz, Gürsel Öcal, Tapu İşlemleri, Dorlion Yay., 2017., Medeni Kanun.</w:t>
                  </w:r>
                </w:p>
              </w:tc>
            </w:tr>
            <w:tr w:rsidR="000116CE" w:rsidRPr="000116CE" w:rsidTr="004648CF">
              <w:trPr>
                <w:trHeight w:val="5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Önerilen Kaynaklar: Yeşil, Metin, Tapu İşlemleri, Şahsi Basım, İstanbul, 2016.</w:t>
                  </w:r>
                </w:p>
              </w:tc>
            </w:tr>
            <w:tr w:rsidR="000116CE" w:rsidRPr="000116CE" w:rsidTr="004648CF">
              <w:trPr>
                <w:trHeight w:val="574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Ön/yan Koşulları: Herhangi bir koşul bulunmamaktadır.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</w:tc>
            </w:tr>
          </w:tbl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</w:p>
        </w:tc>
      </w:tr>
    </w:tbl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0116CE" w:rsidRPr="000116CE" w:rsidTr="004648CF">
        <w:trPr>
          <w:trHeight w:val="314"/>
        </w:trPr>
        <w:tc>
          <w:tcPr>
            <w:tcW w:w="1053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01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Ders Bilgi Formu (İngilizce)</w:t>
            </w: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tr-TR"/>
              </w:rPr>
            </w:pPr>
          </w:p>
        </w:tc>
      </w:tr>
      <w:tr w:rsidR="000116CE" w:rsidRPr="000116CE" w:rsidTr="004648CF">
        <w:trPr>
          <w:cantSplit/>
          <w:trHeight w:val="1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1"/>
              <w:gridCol w:w="272"/>
              <w:gridCol w:w="272"/>
              <w:gridCol w:w="253"/>
              <w:gridCol w:w="2453"/>
              <w:gridCol w:w="2520"/>
              <w:gridCol w:w="2160"/>
            </w:tblGrid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Name: LAND REGISTRYAPPLICATIONS I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52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Code: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TAP 1002</w:t>
                  </w:r>
                </w:p>
              </w:tc>
              <w:tc>
                <w:tcPr>
                  <w:tcW w:w="216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Level of Course: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ASSOCİATE’S DEGREE</w:t>
                  </w:r>
                </w:p>
              </w:tc>
            </w:tr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Program:</w:t>
                  </w:r>
                  <w:r w:rsidRPr="000116CE">
                    <w:rPr>
                      <w:rFonts w:ascii="Arial" w:eastAsia="Times New Roman" w:hAnsi="Arial" w:cs="Times New Roman"/>
                      <w:sz w:val="16"/>
                      <w:szCs w:val="20"/>
                    </w:rPr>
                    <w:t xml:space="preserve"> </w:t>
                  </w: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TAPU VE KADASTRO</w:t>
                  </w:r>
                </w:p>
              </w:tc>
              <w:tc>
                <w:tcPr>
                  <w:tcW w:w="252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08"/>
              </w:trPr>
              <w:tc>
                <w:tcPr>
                  <w:tcW w:w="2155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ECTS Credit: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3</w:t>
                  </w:r>
                </w:p>
              </w:tc>
              <w:tc>
                <w:tcPr>
                  <w:tcW w:w="2453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Year-Semester: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2.YEAR-4.SEMESTER</w:t>
                  </w:r>
                </w:p>
              </w:tc>
              <w:tc>
                <w:tcPr>
                  <w:tcW w:w="252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Required/Elective: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ELECTIVE</w:t>
                  </w:r>
                </w:p>
              </w:tc>
              <w:tc>
                <w:tcPr>
                  <w:tcW w:w="216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Language: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TURKİSH</w:t>
                  </w:r>
                </w:p>
              </w:tc>
            </w:tr>
            <w:tr w:rsidR="000116CE" w:rsidRPr="000116CE" w:rsidTr="004648CF">
              <w:trPr>
                <w:trHeight w:val="319"/>
              </w:trPr>
              <w:tc>
                <w:tcPr>
                  <w:tcW w:w="2155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Hours/Local Credit:</w:t>
                  </w:r>
                </w:p>
              </w:tc>
              <w:tc>
                <w:tcPr>
                  <w:tcW w:w="7133" w:type="dxa"/>
                  <w:gridSpan w:val="3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Instructor(s):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 bbbb aaaa 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(</w:t>
                  </w:r>
                  <w:hyperlink r:id="rId8" w:history="1">
                    <w:r w:rsidRPr="000116CE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6"/>
                        <w:szCs w:val="16"/>
                        <w:u w:val="single"/>
                        <w:lang w:val="tr-TR"/>
                      </w:rPr>
                      <w:t>aaaa@mu.edu.tr</w:t>
                    </w:r>
                  </w:hyperlink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)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318"/>
              </w:trPr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2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U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0</w:t>
                  </w:r>
                </w:p>
              </w:tc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0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</w:t>
                  </w:r>
                </w:p>
              </w:tc>
              <w:tc>
                <w:tcPr>
                  <w:tcW w:w="253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2</w:t>
                  </w:r>
                </w:p>
              </w:tc>
              <w:tc>
                <w:tcPr>
                  <w:tcW w:w="7133" w:type="dxa"/>
                  <w:gridSpan w:val="3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685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Courier New"/>
                      <w:b/>
                      <w:bCs/>
                      <w:sz w:val="20"/>
                      <w:szCs w:val="16"/>
                      <w:lang w:val="tr-TR" w:eastAsia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 w:eastAsia="tr-TR"/>
                    </w:rPr>
                    <w:t>Teaching Method(s):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" w:eastAsia="tr-TR"/>
                    </w:rPr>
                    <w:t xml:space="preserve"> Lecture, Question and Answer, Discussion</w:t>
                  </w:r>
                </w:p>
              </w:tc>
            </w:tr>
            <w:tr w:rsidR="000116CE" w:rsidRPr="000116CE" w:rsidTr="004648CF">
              <w:trPr>
                <w:trHeight w:val="65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Courier New"/>
                      <w:sz w:val="20"/>
                      <w:szCs w:val="16"/>
                      <w:lang w:val="tr-TR" w:eastAsia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 w:eastAsia="tr-TR"/>
                    </w:rPr>
                    <w:t>Course Objectives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 w:eastAsia="tr-TR"/>
                    </w:rPr>
                    <w:t xml:space="preserve">: 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" w:eastAsia="tr-TR"/>
                    </w:rPr>
                    <w:t>Information on the implementation of the Land Registry.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 </w:t>
                  </w:r>
                </w:p>
              </w:tc>
            </w:tr>
            <w:tr w:rsidR="000116CE" w:rsidRPr="000116CE" w:rsidTr="004648CF">
              <w:trPr>
                <w:trHeight w:val="376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Content: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865"/>
                  </w:tblGrid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The concept of land registry, the principles that are dominant in the land registry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Goods and rights that can be registered in the land registry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Registrations held at the Land Registry Office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Application to the Land Registry and Required Documents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Examination of the official deed regulation and title deed registers and issuance of documents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Land Registry Procedures (Registration-Commentary-Declarations)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Property, Custody, Guardianship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Property, Custody, Guardianship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IX.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Court Decisions, Execution and Bankruptcy Procedures, Public Receivables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Trampa, Donation, Looking until death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Hypothec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Hypothec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Real Estate Obligation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General repitetion.</w:t>
                        </w:r>
                      </w:p>
                    </w:tc>
                  </w:tr>
                </w:tbl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375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Anticipated Learning Outcomes: 1- Knows the basic information about the Land Registry.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2- Knows the use of Land Registry and Cadastre Information System (TAKBİS).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3- Express the basic information about the Land Registry.</w:t>
                  </w:r>
                </w:p>
              </w:tc>
            </w:tr>
            <w:tr w:rsidR="000116CE" w:rsidRPr="000116CE" w:rsidTr="004648CF">
              <w:trPr>
                <w:trHeight w:val="6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Assessment Method(s): Midterm Exam, Final Exam.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49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Textbook: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 </w:t>
                  </w: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Instructor Lecture Notes, Dörtgöz, Dörtgöz, Gürsel Öcal, Deed Operations, Dorlion Pub., 2017., Civil Law.</w:t>
                  </w:r>
                </w:p>
              </w:tc>
            </w:tr>
            <w:tr w:rsidR="000116CE" w:rsidRPr="000116CE" w:rsidTr="004648CF">
              <w:trPr>
                <w:trHeight w:val="5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Recommended Reading: Green, Text, Land Registry, Personal Printing, Istanbul, 2016.</w:t>
                  </w:r>
                </w:p>
              </w:tc>
            </w:tr>
            <w:tr w:rsidR="000116CE" w:rsidRPr="000116CE" w:rsidTr="004648CF">
              <w:trPr>
                <w:trHeight w:val="574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Pre/co-requisites: No requisites.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</w:tc>
            </w:tr>
          </w:tbl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</w:p>
        </w:tc>
      </w:tr>
    </w:tbl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b/>
          <w:sz w:val="16"/>
          <w:szCs w:val="20"/>
          <w:lang w:val="tr-TR"/>
        </w:rPr>
      </w:pPr>
    </w:p>
    <w:p w:rsidR="000116CE" w:rsidRPr="000116CE" w:rsidRDefault="000116CE" w:rsidP="000116CE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  <w:r w:rsidRPr="000116CE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0116CE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0116CE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0116CE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0116CE">
        <w:rPr>
          <w:rFonts w:ascii="Times New Roman" w:eastAsia="Times New Roman" w:hAnsi="Times New Roman" w:cs="Times New Roman"/>
          <w:b/>
          <w:sz w:val="16"/>
          <w:szCs w:val="20"/>
          <w:lang w:val="tr-TR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0116CE" w:rsidRPr="000116CE" w:rsidTr="004648CF">
        <w:trPr>
          <w:trHeight w:val="314"/>
        </w:trPr>
        <w:tc>
          <w:tcPr>
            <w:tcW w:w="1053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01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Ders Bilgi Formu (Türkçe)</w:t>
            </w: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0116CE" w:rsidRPr="000116CE" w:rsidTr="004648CF">
        <w:trPr>
          <w:cantSplit/>
          <w:trHeight w:val="1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1"/>
              <w:gridCol w:w="272"/>
              <w:gridCol w:w="272"/>
              <w:gridCol w:w="272"/>
              <w:gridCol w:w="2434"/>
              <w:gridCol w:w="2520"/>
              <w:gridCol w:w="2160"/>
            </w:tblGrid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lastRenderedPageBreak/>
                    <w:t>Ders Adı: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KARTOĞRAFYA </w:t>
                  </w:r>
                </w:p>
              </w:tc>
              <w:tc>
                <w:tcPr>
                  <w:tcW w:w="252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 Kodu: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TAP 1503</w:t>
                  </w:r>
                </w:p>
              </w:tc>
              <w:tc>
                <w:tcPr>
                  <w:tcW w:w="216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 xml:space="preserve">Ders Düzeyi: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Önlisans</w:t>
                  </w:r>
                </w:p>
              </w:tc>
            </w:tr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 xml:space="preserve">Programı: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TAPU VE KADASTRO PROGRAMI</w:t>
                  </w:r>
                </w:p>
              </w:tc>
              <w:tc>
                <w:tcPr>
                  <w:tcW w:w="252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28"/>
              </w:trPr>
              <w:tc>
                <w:tcPr>
                  <w:tcW w:w="2174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AKTS Kredisi: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3</w:t>
                  </w:r>
                </w:p>
              </w:tc>
              <w:tc>
                <w:tcPr>
                  <w:tcW w:w="2434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Yıl-Dönem: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Birinci Yıl, Birinci Dönem</w:t>
                  </w:r>
                </w:p>
              </w:tc>
              <w:tc>
                <w:tcPr>
                  <w:tcW w:w="252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Seçmeli/Zorunlu: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Seçmeli</w:t>
                  </w:r>
                </w:p>
              </w:tc>
              <w:tc>
                <w:tcPr>
                  <w:tcW w:w="216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Öğretim Dili: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Türkçe</w:t>
                  </w:r>
                </w:p>
              </w:tc>
            </w:tr>
            <w:tr w:rsidR="000116CE" w:rsidRPr="000116CE" w:rsidTr="004648CF">
              <w:trPr>
                <w:trHeight w:val="319"/>
              </w:trPr>
              <w:tc>
                <w:tcPr>
                  <w:tcW w:w="2174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Saatler/Yerel Kredi: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2/3</w:t>
                  </w:r>
                </w:p>
              </w:tc>
              <w:tc>
                <w:tcPr>
                  <w:tcW w:w="7114" w:type="dxa"/>
                  <w:gridSpan w:val="3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*Öğretim Eleman(lar)ı: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 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(</w:t>
                  </w:r>
                  <w:hyperlink r:id="rId9" w:history="1">
                    <w:r w:rsidRPr="000116CE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6"/>
                        <w:szCs w:val="16"/>
                        <w:u w:val="single"/>
                        <w:lang w:val="tr-TR"/>
                      </w:rPr>
                      <w:t>pelinozkan@mu.edu.tr</w:t>
                    </w:r>
                  </w:hyperlink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)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*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0"/>
                      <w:szCs w:val="10"/>
                      <w:lang w:val="tr-TR"/>
                    </w:rPr>
                    <w:t>Öğretim elemanı adı yalnızca bilgi ve iletişim amaçlı olarak verilmiştir. Her bir derse öğretim elemanı ataması, dönem başında yönetim kurulu kararı ile yapılır.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Sevim Pelin Özkan</w:t>
                  </w:r>
                </w:p>
              </w:tc>
            </w:tr>
            <w:tr w:rsidR="000116CE" w:rsidRPr="000116CE" w:rsidTr="004648CF">
              <w:trPr>
                <w:trHeight w:val="318"/>
              </w:trPr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U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K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7114" w:type="dxa"/>
                  <w:gridSpan w:val="3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685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  <w:szCs w:val="20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Öğretim Yöntem ve Teknikleri:</w:t>
                  </w:r>
                  <w:r w:rsidRPr="000116CE">
                    <w:rPr>
                      <w:rFonts w:ascii="Arial" w:eastAsia="Times New Roman" w:hAnsi="Arial" w:cs="Times New Roman"/>
                      <w:sz w:val="16"/>
                      <w:szCs w:val="20"/>
                    </w:rPr>
                    <w:t xml:space="preserve">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Yüz yüze</w:t>
                  </w:r>
                </w:p>
              </w:tc>
            </w:tr>
            <w:tr w:rsidR="000116CE" w:rsidRPr="000116CE" w:rsidTr="004648CF">
              <w:trPr>
                <w:trHeight w:val="65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Dersin Amaçları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: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 Haritacılıkta arazi ölçme işlemlerini ve hesaplamalarını gerçekleştirmek.</w:t>
                  </w:r>
                </w:p>
              </w:tc>
            </w:tr>
            <w:tr w:rsidR="000116CE" w:rsidRPr="000116CE" w:rsidTr="004648CF">
              <w:trPr>
                <w:trHeight w:val="376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 xml:space="preserve">Ders İçeriği: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865"/>
                  </w:tblGrid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Fotogrametrinin Tanıtımı.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Fotogrametrik haritaların üretimi.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Fotogrametrik haritaların uygulanması.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Enine bindirme, boyuna bindirme.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Fotogrametrik haritaların kadastroda kullanılması.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Fotogrametrik haritalarda çıkmayan bölgelerin tamamlanması.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Fotogrametrik haritaların sayısallaşması.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Kartografya nedir?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Kartografya haritalarının üretim metotları.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Kartografya haritalarının üretim metotları.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Kartografya haritalarının güncelleştirilmesi.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Kartografya haritalarının farklı koordinat sistemlerine dönüştürülmesi.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Kartografya haritalarının farklı koordinat sistemlerine dönüştürülmesi.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Genel Tekrar</w:t>
                        </w:r>
                      </w:p>
                    </w:tc>
                  </w:tr>
                </w:tbl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1314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Beklenen Öğrenim Çıktıları: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Harita çiziminin öğretilmesi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Ölçek kavramlarının öğretilmesi.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Haritadaki bilgilerin zemine yansıtılması.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Pafta açılması.</w:t>
                  </w: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 xml:space="preserve"> </w:t>
                  </w:r>
                </w:p>
              </w:tc>
            </w:tr>
            <w:tr w:rsidR="000116CE" w:rsidRPr="000116CE" w:rsidTr="004648CF">
              <w:trPr>
                <w:trHeight w:val="6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Ölçme ve Değerlendirme Yöntem(ler)i: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Anlatım (Takrir), Deney, Örnek Olay, Bireysel Çalışma</w:t>
                  </w:r>
                </w:p>
              </w:tc>
            </w:tr>
            <w:tr w:rsidR="000116CE" w:rsidRPr="000116CE" w:rsidTr="004648CF">
              <w:trPr>
                <w:trHeight w:val="549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 Kitabı: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Önerilen Kaynaklar: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74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Ön/yan Koşulları: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</w:tc>
            </w:tr>
          </w:tbl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</w:p>
        </w:tc>
      </w:tr>
    </w:tbl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0116CE" w:rsidRPr="000116CE" w:rsidTr="004648CF">
        <w:trPr>
          <w:trHeight w:val="314"/>
        </w:trPr>
        <w:tc>
          <w:tcPr>
            <w:tcW w:w="1053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01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Ders Bilgi Formu (İngilizce)</w:t>
            </w: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tr-TR"/>
              </w:rPr>
            </w:pPr>
          </w:p>
        </w:tc>
      </w:tr>
      <w:tr w:rsidR="000116CE" w:rsidRPr="000116CE" w:rsidTr="004648CF">
        <w:trPr>
          <w:cantSplit/>
          <w:trHeight w:val="1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1"/>
              <w:gridCol w:w="272"/>
              <w:gridCol w:w="272"/>
              <w:gridCol w:w="272"/>
              <w:gridCol w:w="2434"/>
              <w:gridCol w:w="2520"/>
              <w:gridCol w:w="2160"/>
            </w:tblGrid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lastRenderedPageBreak/>
                    <w:t>Course Name: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CARTOGRAPHY </w:t>
                  </w:r>
                </w:p>
              </w:tc>
              <w:tc>
                <w:tcPr>
                  <w:tcW w:w="252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Code: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TAP 1503</w:t>
                  </w:r>
                </w:p>
              </w:tc>
              <w:tc>
                <w:tcPr>
                  <w:tcW w:w="216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Level of Course: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Associate Degree</w:t>
                  </w:r>
                </w:p>
              </w:tc>
            </w:tr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Program:</w:t>
                  </w:r>
                </w:p>
              </w:tc>
              <w:tc>
                <w:tcPr>
                  <w:tcW w:w="252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08"/>
              </w:trPr>
              <w:tc>
                <w:tcPr>
                  <w:tcW w:w="2174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ECTS Credit: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3</w:t>
                  </w:r>
                </w:p>
              </w:tc>
              <w:tc>
                <w:tcPr>
                  <w:tcW w:w="2434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Year-Semester: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First year, First semester</w:t>
                  </w:r>
                </w:p>
              </w:tc>
              <w:tc>
                <w:tcPr>
                  <w:tcW w:w="252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Required/Elective: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Elective</w:t>
                  </w:r>
                </w:p>
              </w:tc>
              <w:tc>
                <w:tcPr>
                  <w:tcW w:w="216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Language: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Turkish</w:t>
                  </w:r>
                </w:p>
              </w:tc>
            </w:tr>
            <w:tr w:rsidR="000116CE" w:rsidRPr="000116CE" w:rsidTr="004648CF">
              <w:trPr>
                <w:trHeight w:val="319"/>
              </w:trPr>
              <w:tc>
                <w:tcPr>
                  <w:tcW w:w="2174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Hours/Local Credit: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2/3</w:t>
                  </w:r>
                </w:p>
              </w:tc>
              <w:tc>
                <w:tcPr>
                  <w:tcW w:w="7114" w:type="dxa"/>
                  <w:gridSpan w:val="3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Instructor(s):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 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(</w:t>
                  </w:r>
                  <w:hyperlink r:id="rId10" w:history="1">
                    <w:r w:rsidRPr="000116CE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6"/>
                        <w:szCs w:val="16"/>
                        <w:u w:val="single"/>
                        <w:lang w:val="tr-TR"/>
                      </w:rPr>
                      <w:t>pelinozkan@mu.edu.tr</w:t>
                    </w:r>
                  </w:hyperlink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)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Sevim Pelin Özkan</w:t>
                  </w:r>
                </w:p>
              </w:tc>
            </w:tr>
            <w:tr w:rsidR="000116CE" w:rsidRPr="000116CE" w:rsidTr="004648CF">
              <w:trPr>
                <w:trHeight w:val="318"/>
              </w:trPr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U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7114" w:type="dxa"/>
                  <w:gridSpan w:val="3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685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Teaching Method(s):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Face to face</w:t>
                  </w:r>
                </w:p>
              </w:tc>
            </w:tr>
            <w:tr w:rsidR="000116CE" w:rsidRPr="000116CE" w:rsidTr="004648CF">
              <w:trPr>
                <w:trHeight w:val="65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Objectives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: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 To perform land surveying and calculations in cartography.</w:t>
                  </w:r>
                </w:p>
              </w:tc>
            </w:tr>
            <w:tr w:rsidR="000116CE" w:rsidRPr="000116CE" w:rsidTr="004648CF">
              <w:trPr>
                <w:trHeight w:val="376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Content: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865"/>
                  </w:tblGrid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Introduction to photogrammetry.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Production of photogrammetric maps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Application of photogrammetric maps.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Transverse thrust, longitudinal thrust.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Use of photogrammetric maps in cadastre.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Completion of regions that do not appear on photogrammetric maps.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Digitization of photogrammetric maps.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What is cartography?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IX.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Production methods of cartography maps.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Production methods of cartography maps.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Updating cartography maps.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Converting cartography maps to different coordinate systems.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Converting cartography maps to different coordinate systems.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An overview</w:t>
                        </w:r>
                      </w:p>
                    </w:tc>
                  </w:tr>
                </w:tbl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375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Anticipated Learning Outcomes: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Teaching map drawing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Teaching the concepts of scale.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Reflecting the information on the map.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Opening of a sheet.</w:t>
                  </w:r>
                </w:p>
              </w:tc>
            </w:tr>
            <w:tr w:rsidR="000116CE" w:rsidRPr="000116CE" w:rsidTr="004648CF">
              <w:trPr>
                <w:trHeight w:val="6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Assessment Method(s):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Lecture, Experiment, Case Study, Self Study</w:t>
                  </w:r>
                </w:p>
              </w:tc>
            </w:tr>
            <w:tr w:rsidR="000116CE" w:rsidRPr="000116CE" w:rsidTr="004648CF">
              <w:trPr>
                <w:trHeight w:val="549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Textbook: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Recommended Reading: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74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Pre/co-requisites: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</w:tc>
            </w:tr>
          </w:tbl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</w:p>
        </w:tc>
      </w:tr>
    </w:tbl>
    <w:p w:rsid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b/>
          <w:sz w:val="16"/>
          <w:szCs w:val="20"/>
          <w:lang w:val="tr-TR"/>
        </w:rPr>
      </w:pPr>
    </w:p>
    <w:p w:rsidR="000116CE" w:rsidRPr="000116CE" w:rsidRDefault="000116CE" w:rsidP="000116CE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0116CE" w:rsidRPr="000116CE" w:rsidTr="004648CF">
        <w:trPr>
          <w:trHeight w:val="314"/>
        </w:trPr>
        <w:tc>
          <w:tcPr>
            <w:tcW w:w="1053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01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Ders Bilgi Formu (Türkçe)</w:t>
            </w: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0116CE" w:rsidRPr="000116CE" w:rsidTr="004648CF">
        <w:trPr>
          <w:trHeight w:val="1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1"/>
              <w:gridCol w:w="272"/>
              <w:gridCol w:w="272"/>
              <w:gridCol w:w="272"/>
              <w:gridCol w:w="2434"/>
              <w:gridCol w:w="2520"/>
              <w:gridCol w:w="2160"/>
            </w:tblGrid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 Adı: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ÖLÇME BİLGİSİ I</w:t>
                  </w:r>
                </w:p>
              </w:tc>
              <w:tc>
                <w:tcPr>
                  <w:tcW w:w="252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 Kodu: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TAP 1003</w:t>
                  </w:r>
                </w:p>
              </w:tc>
              <w:tc>
                <w:tcPr>
                  <w:tcW w:w="216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 xml:space="preserve">Ders Düzeyi: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Önlisans</w:t>
                  </w:r>
                </w:p>
              </w:tc>
            </w:tr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Programı: TAPU VE KADASTRO PROGRAMI</w:t>
                  </w:r>
                </w:p>
              </w:tc>
              <w:tc>
                <w:tcPr>
                  <w:tcW w:w="252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28"/>
              </w:trPr>
              <w:tc>
                <w:tcPr>
                  <w:tcW w:w="2174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lastRenderedPageBreak/>
                    <w:t>AKTS Kredisi: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3</w:t>
                  </w:r>
                </w:p>
              </w:tc>
              <w:tc>
                <w:tcPr>
                  <w:tcW w:w="2434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Yıl-Dönem: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Birinci Yıl, Birinci Dönem</w:t>
                  </w:r>
                </w:p>
              </w:tc>
              <w:tc>
                <w:tcPr>
                  <w:tcW w:w="252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Seçmeli/Zorunlu: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Zorunlu</w:t>
                  </w:r>
                </w:p>
              </w:tc>
              <w:tc>
                <w:tcPr>
                  <w:tcW w:w="216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Öğretim Dili: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Türkçe</w:t>
                  </w:r>
                </w:p>
              </w:tc>
            </w:tr>
            <w:tr w:rsidR="000116CE" w:rsidRPr="000116CE" w:rsidTr="004648CF">
              <w:trPr>
                <w:trHeight w:val="319"/>
              </w:trPr>
              <w:tc>
                <w:tcPr>
                  <w:tcW w:w="2174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Saatler/Yerel Kredi: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2/3</w:t>
                  </w:r>
                </w:p>
              </w:tc>
              <w:tc>
                <w:tcPr>
                  <w:tcW w:w="7114" w:type="dxa"/>
                  <w:gridSpan w:val="3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*Öğretim Eleman(lar)ı: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 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(</w:t>
                  </w:r>
                  <w:hyperlink r:id="rId11" w:history="1">
                    <w:r w:rsidRPr="000116CE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6"/>
                        <w:szCs w:val="16"/>
                        <w:u w:val="single"/>
                        <w:lang w:val="tr-TR"/>
                      </w:rPr>
                      <w:t>pelinozkan@mu.edu.tr</w:t>
                    </w:r>
                  </w:hyperlink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)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Sevim Pelin Özkan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*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0"/>
                      <w:szCs w:val="10"/>
                      <w:lang w:val="tr-TR"/>
                    </w:rPr>
                    <w:t>Öğretim elemanı adı yalnızca bilgi ve iletişim amaçlı olarak verilmiştir. Her bir derse öğretim elemanı ataması, dönem başında yönetim kurulu kararı ile yapılır.</w:t>
                  </w:r>
                </w:p>
              </w:tc>
            </w:tr>
            <w:tr w:rsidR="000116CE" w:rsidRPr="000116CE" w:rsidTr="004648CF">
              <w:trPr>
                <w:trHeight w:val="318"/>
              </w:trPr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U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K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7114" w:type="dxa"/>
                  <w:gridSpan w:val="3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685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  <w:szCs w:val="20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Öğretim Yöntem ve Teknikleri:</w:t>
                  </w:r>
                  <w:r w:rsidRPr="000116CE">
                    <w:rPr>
                      <w:rFonts w:ascii="Arial" w:eastAsia="Times New Roman" w:hAnsi="Arial" w:cs="Times New Roman"/>
                      <w:sz w:val="16"/>
                      <w:szCs w:val="20"/>
                    </w:rPr>
                    <w:t xml:space="preserve">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Yüz yüze</w:t>
                  </w:r>
                </w:p>
              </w:tc>
            </w:tr>
            <w:tr w:rsidR="000116CE" w:rsidRPr="000116CE" w:rsidTr="004648CF">
              <w:trPr>
                <w:trHeight w:val="65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Dersin Amaçları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: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 Haritacılıkta arazi ölçme işlemlerini ve hesaplamalarını gerçekleştirmek.</w:t>
                  </w:r>
                </w:p>
              </w:tc>
            </w:tr>
            <w:tr w:rsidR="000116CE" w:rsidRPr="000116CE" w:rsidTr="004648CF">
              <w:trPr>
                <w:trHeight w:val="376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 xml:space="preserve">Ders İçeriği: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865"/>
                  </w:tblGrid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Haritacılık konuları, kadastronun konusu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Harita, kadastro ve tapu ilişkisi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Basit ölçme araçları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Çelik şerit metre ile uzunluk ölçüsü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Prizmatik ölçü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Prizmatik ölçü uygulaması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Takeometre ve teodolit aletleri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Yatay açı ölçüsü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Yatay açı ölçüsü uygulaması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Düşey açı ölçüsü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Arazi parçalarını ölçme yöntemleri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Hata hesapları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Hata hesapları uygulamaları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Hata hesapları uygulamaları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Haritacılık konuları, kadastronun konusu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Harita, kadastro ve tapu ilişkisi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Basit ölçme araçları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Çelik şerit metre ile uzunluk ölçüsü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Prizmatik ölçü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Prizmatik ölçü uygulaması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Takeometre ve teodolit aletleri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Yatay açı ölçüsü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Yatay açı ölçüsü uygulaması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Düşey açı ölçüsü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Arazi parçalarını ölçme yöntemleri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Hata hesapları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Hata hesapları uygulamaları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Hata hesapları uygulamaları</w:t>
                        </w:r>
                      </w:p>
                    </w:tc>
                  </w:tr>
                </w:tbl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1314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Beklenen Öğrenim Çıktıları: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Harita ve kadastro işlemlerinin temel konularını analiz etmek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Ölçme aletlerinin kontrollerini yapmak I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Uzunluk ölçmek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Açı ölçmek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Tescile konu olan ve olmayan noktaların ölçülmesi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6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Ölçme ve Değerlendirme Yöntem(ler)i: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Anlatım (Takrir), Deney, Gösterip Yaptırma, Proje Tabanlı Öğrenme, Bireysel Çalışma, Problem Çözme</w:t>
                  </w:r>
                </w:p>
              </w:tc>
            </w:tr>
            <w:tr w:rsidR="000116CE" w:rsidRPr="000116CE" w:rsidTr="004648CF">
              <w:trPr>
                <w:trHeight w:val="549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 Kitabı: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Koç,İ., (1998), Ölçme Bilgisi 1, Gökhan Matbaası, İstanbul.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Önerilen Kaynaklar: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Songu, C., (1995), Ölçme Bilgisi 1, Birsen Yayınevi, İstanbul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Ölçme Bilgisinde Soru ve Çözümler (Prof.Dr. Cevat İnal, Yük.Müh.Tamer Baybura)</w:t>
                  </w:r>
                </w:p>
              </w:tc>
            </w:tr>
            <w:tr w:rsidR="000116CE" w:rsidRPr="000116CE" w:rsidTr="004648CF">
              <w:trPr>
                <w:trHeight w:val="574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Ön/yan Koşulları: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</w:tc>
            </w:tr>
          </w:tbl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</w:p>
        </w:tc>
      </w:tr>
    </w:tbl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b/>
          <w:sz w:val="16"/>
          <w:szCs w:val="20"/>
          <w:lang w:val="tr-TR"/>
        </w:rPr>
      </w:pPr>
    </w:p>
    <w:p w:rsidR="000116CE" w:rsidRPr="000116CE" w:rsidRDefault="000116CE" w:rsidP="000116CE">
      <w:pPr>
        <w:spacing w:before="60" w:after="60" w:line="240" w:lineRule="auto"/>
        <w:rPr>
          <w:rFonts w:ascii="Times New Roman" w:eastAsia="Times New Roman" w:hAnsi="Times New Roman" w:cs="Times New Roman"/>
          <w:b/>
          <w:sz w:val="16"/>
          <w:szCs w:val="20"/>
          <w:lang w:val="tr-TR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0116CE" w:rsidRPr="000116CE" w:rsidTr="004648CF">
        <w:trPr>
          <w:trHeight w:val="314"/>
        </w:trPr>
        <w:tc>
          <w:tcPr>
            <w:tcW w:w="1053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011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Ders Bilgi Formu (İngilizce)</w:t>
            </w:r>
          </w:p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tr-TR"/>
              </w:rPr>
            </w:pPr>
          </w:p>
        </w:tc>
      </w:tr>
      <w:tr w:rsidR="000116CE" w:rsidRPr="000116CE" w:rsidTr="004648CF">
        <w:trPr>
          <w:trHeight w:val="1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1"/>
              <w:gridCol w:w="272"/>
              <w:gridCol w:w="272"/>
              <w:gridCol w:w="272"/>
              <w:gridCol w:w="2434"/>
              <w:gridCol w:w="2520"/>
              <w:gridCol w:w="2160"/>
            </w:tblGrid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Name: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KNOWLEDGE OF MEASUREMENT</w:t>
                  </w:r>
                </w:p>
              </w:tc>
              <w:tc>
                <w:tcPr>
                  <w:tcW w:w="252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Code: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TAP 1003</w:t>
                  </w:r>
                </w:p>
              </w:tc>
              <w:tc>
                <w:tcPr>
                  <w:tcW w:w="2160" w:type="dxa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Level of Course: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Associate Degree</w:t>
                  </w:r>
                </w:p>
              </w:tc>
            </w:tr>
            <w:tr w:rsidR="000116CE" w:rsidRPr="000116CE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Program:</w:t>
                  </w:r>
                </w:p>
              </w:tc>
              <w:tc>
                <w:tcPr>
                  <w:tcW w:w="252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508"/>
              </w:trPr>
              <w:tc>
                <w:tcPr>
                  <w:tcW w:w="2174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ECTS Credit: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3</w:t>
                  </w:r>
                </w:p>
              </w:tc>
              <w:tc>
                <w:tcPr>
                  <w:tcW w:w="2434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Year-Semester: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First Year, First Semester</w:t>
                  </w:r>
                </w:p>
              </w:tc>
              <w:tc>
                <w:tcPr>
                  <w:tcW w:w="252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Required/Elective: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Required</w:t>
                  </w:r>
                </w:p>
              </w:tc>
              <w:tc>
                <w:tcPr>
                  <w:tcW w:w="2160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Language: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Turkish</w:t>
                  </w:r>
                </w:p>
              </w:tc>
            </w:tr>
            <w:tr w:rsidR="000116CE" w:rsidRPr="000116CE" w:rsidTr="004648CF">
              <w:trPr>
                <w:trHeight w:val="319"/>
              </w:trPr>
              <w:tc>
                <w:tcPr>
                  <w:tcW w:w="2174" w:type="dxa"/>
                  <w:gridSpan w:val="8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Hours/Local Credit: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2/3</w:t>
                  </w:r>
                </w:p>
              </w:tc>
              <w:tc>
                <w:tcPr>
                  <w:tcW w:w="7114" w:type="dxa"/>
                  <w:gridSpan w:val="3"/>
                  <w:vMerge w:val="restart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Instructor(s):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 bbbb aaaa 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(</w:t>
                  </w:r>
                  <w:hyperlink r:id="rId12" w:history="1">
                    <w:r w:rsidRPr="000116CE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6"/>
                        <w:szCs w:val="16"/>
                        <w:u w:val="single"/>
                        <w:lang w:val="tr-TR"/>
                      </w:rPr>
                      <w:t>aaaa@mu.edu.tr</w:t>
                    </w:r>
                  </w:hyperlink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)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Sevim Pelin Özkan</w:t>
                  </w:r>
                </w:p>
              </w:tc>
            </w:tr>
            <w:tr w:rsidR="000116CE" w:rsidRPr="000116CE" w:rsidTr="004648CF">
              <w:trPr>
                <w:trHeight w:val="318"/>
              </w:trPr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U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1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</w:t>
                  </w:r>
                </w:p>
              </w:tc>
              <w:tc>
                <w:tcPr>
                  <w:tcW w:w="272" w:type="dxa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7114" w:type="dxa"/>
                  <w:gridSpan w:val="3"/>
                  <w:vMerge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685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Teaching Method(s):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Face to face</w:t>
                  </w:r>
                </w:p>
              </w:tc>
            </w:tr>
            <w:tr w:rsidR="000116CE" w:rsidRPr="000116CE" w:rsidTr="004648CF">
              <w:trPr>
                <w:trHeight w:val="65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Objectives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: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 To perform land surveying and calculations in cartography.</w:t>
                  </w:r>
                </w:p>
              </w:tc>
            </w:tr>
            <w:tr w:rsidR="000116CE" w:rsidRPr="000116CE" w:rsidTr="004648CF">
              <w:trPr>
                <w:trHeight w:val="376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Content: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865"/>
                  </w:tblGrid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Cartography issues, the subject of cadastre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Map, cadastre and land relation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Simple measuring tools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Length measure with steel tape measure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Prismatic measure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Prismatic measurement application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Tachymeters and theodolite instruments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Horizontal angle measure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IX.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Horizontal angle measurement application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Vertical angle measurement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Land surveying methods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Error accounts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Error calculation applications</w:t>
                        </w:r>
                      </w:p>
                    </w:tc>
                  </w:tr>
                  <w:tr w:rsidR="000116CE" w:rsidRPr="000116CE" w:rsidTr="004648CF">
                    <w:tc>
                      <w:tcPr>
                        <w:tcW w:w="1192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0116CE" w:rsidRPr="000116CE" w:rsidRDefault="000116CE" w:rsidP="000116CE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0116CE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Error calculation applications</w:t>
                        </w:r>
                      </w:p>
                    </w:tc>
                  </w:tr>
                </w:tbl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375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Anticipated Learning Outcomes: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To analyze the basic issues of cadastral and map operations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Making controls of measuring instruments I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Measure length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Angle measure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Measurement of registration and non-registration points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0116CE" w:rsidRPr="000116CE" w:rsidTr="004648CF">
              <w:trPr>
                <w:trHeight w:val="6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Assessment Method(s):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Lecture, Experiment, Demonstration, Project Based Learning, Self Study, Problem Solving</w:t>
                  </w:r>
                </w:p>
              </w:tc>
            </w:tr>
            <w:tr w:rsidR="000116CE" w:rsidRPr="000116CE" w:rsidTr="004648CF">
              <w:trPr>
                <w:trHeight w:val="549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Textbook:</w:t>
                  </w:r>
                  <w:r w:rsidRPr="000116C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Koç,İ., (1998), Ölçme Bilgisi 1, Gökhan Matbaası, İstanbul</w:t>
                  </w:r>
                </w:p>
              </w:tc>
            </w:tr>
            <w:tr w:rsidR="000116CE" w:rsidRPr="000116CE" w:rsidTr="004648CF">
              <w:trPr>
                <w:trHeight w:val="580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Recommended Reading: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S</w:t>
                  </w: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ongu, C., (1995), Ölçme Bilgisi 1, Birsen Yayınevi, İstanbul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3 Ölçme Bilgisinde Soru ve Çözümler (Prof.Dr. Cevat İnal, Yük.Müh.Tamer Baybura</w:t>
                  </w:r>
                </w:p>
              </w:tc>
            </w:tr>
            <w:tr w:rsidR="000116CE" w:rsidRPr="000116CE" w:rsidTr="004648CF">
              <w:trPr>
                <w:trHeight w:val="574"/>
              </w:trPr>
              <w:tc>
                <w:tcPr>
                  <w:tcW w:w="9288" w:type="dxa"/>
                  <w:gridSpan w:val="11"/>
                </w:tcPr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0116C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Pre/co-requisites:</w:t>
                  </w:r>
                </w:p>
                <w:p w:rsidR="000116CE" w:rsidRPr="000116CE" w:rsidRDefault="000116CE" w:rsidP="00011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</w:tc>
            </w:tr>
          </w:tbl>
          <w:p w:rsidR="000116CE" w:rsidRPr="000116CE" w:rsidRDefault="000116CE" w:rsidP="000116C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</w:p>
        </w:tc>
      </w:tr>
    </w:tbl>
    <w:p w:rsidR="00290874" w:rsidRPr="00290874" w:rsidRDefault="00290874" w:rsidP="00290874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  <w:r w:rsidRPr="00290874">
        <w:rPr>
          <w:rFonts w:ascii="Times New Roman" w:eastAsia="Times New Roman" w:hAnsi="Times New Roman" w:cs="Times New Roman"/>
          <w:sz w:val="16"/>
          <w:szCs w:val="20"/>
          <w:lang w:val="tr-TR"/>
        </w:rPr>
        <w:lastRenderedPageBreak/>
        <w:tab/>
      </w:r>
      <w:r w:rsidRPr="00290874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290874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290874">
        <w:rPr>
          <w:rFonts w:ascii="Times New Roman" w:eastAsia="Times New Roman" w:hAnsi="Times New Roman" w:cs="Times New Roman"/>
          <w:sz w:val="16"/>
          <w:szCs w:val="20"/>
          <w:lang w:val="tr-TR"/>
        </w:rPr>
        <w:tab/>
      </w:r>
      <w:r w:rsidRPr="00290874">
        <w:rPr>
          <w:rFonts w:ascii="Times New Roman" w:eastAsia="Times New Roman" w:hAnsi="Times New Roman" w:cs="Times New Roman"/>
          <w:b/>
          <w:sz w:val="16"/>
          <w:szCs w:val="20"/>
          <w:lang w:val="tr-TR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290874" w:rsidRPr="00290874" w:rsidTr="004648CF">
        <w:trPr>
          <w:trHeight w:val="314"/>
        </w:trPr>
        <w:tc>
          <w:tcPr>
            <w:tcW w:w="1053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290874" w:rsidRPr="00290874" w:rsidRDefault="00290874" w:rsidP="002908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290874" w:rsidRPr="00290874" w:rsidRDefault="00290874" w:rsidP="002908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9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Ders Bilgi Formu (Türkçe)</w:t>
            </w:r>
          </w:p>
          <w:p w:rsidR="00290874" w:rsidRPr="00290874" w:rsidRDefault="00290874" w:rsidP="002908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290874" w:rsidRPr="00290874" w:rsidTr="004648CF">
        <w:trPr>
          <w:cantSplit/>
          <w:trHeight w:val="1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1"/>
              <w:gridCol w:w="272"/>
              <w:gridCol w:w="272"/>
              <w:gridCol w:w="272"/>
              <w:gridCol w:w="2434"/>
              <w:gridCol w:w="2520"/>
              <w:gridCol w:w="2160"/>
            </w:tblGrid>
            <w:tr w:rsidR="00290874" w:rsidRPr="00290874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lastRenderedPageBreak/>
                    <w:t>Ders Adı: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MESLEKİ MATEMATİK</w:t>
                  </w:r>
                </w:p>
              </w:tc>
              <w:tc>
                <w:tcPr>
                  <w:tcW w:w="2520" w:type="dxa"/>
                  <w:vMerge w:val="restart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 Kodu: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TAP 1009</w:t>
                  </w:r>
                </w:p>
              </w:tc>
              <w:tc>
                <w:tcPr>
                  <w:tcW w:w="2160" w:type="dxa"/>
                  <w:vMerge w:val="restart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 xml:space="preserve">Ders Düzeyi: 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Önlisans</w:t>
                  </w:r>
                </w:p>
              </w:tc>
            </w:tr>
            <w:tr w:rsidR="00290874" w:rsidRPr="00290874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 xml:space="preserve">Programı: 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TAPU VE KADASTRO PROGRAMI</w:t>
                  </w:r>
                </w:p>
              </w:tc>
              <w:tc>
                <w:tcPr>
                  <w:tcW w:w="2520" w:type="dxa"/>
                  <w:vMerge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290874" w:rsidRPr="00290874" w:rsidTr="004648CF">
              <w:trPr>
                <w:trHeight w:val="528"/>
              </w:trPr>
              <w:tc>
                <w:tcPr>
                  <w:tcW w:w="2174" w:type="dxa"/>
                  <w:gridSpan w:val="8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AKTS Kredisi: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3</w:t>
                  </w:r>
                </w:p>
              </w:tc>
              <w:tc>
                <w:tcPr>
                  <w:tcW w:w="2434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Yıl-Dönem: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Birinci Yıl, Birinci Dönem</w:t>
                  </w:r>
                </w:p>
              </w:tc>
              <w:tc>
                <w:tcPr>
                  <w:tcW w:w="2520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Seçmeli/Zorunlu: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Zorunlu</w:t>
                  </w:r>
                </w:p>
              </w:tc>
              <w:tc>
                <w:tcPr>
                  <w:tcW w:w="2160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Öğretim Dili: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Türkçe</w:t>
                  </w:r>
                </w:p>
              </w:tc>
            </w:tr>
            <w:tr w:rsidR="00290874" w:rsidRPr="00290874" w:rsidTr="004648CF">
              <w:trPr>
                <w:trHeight w:val="319"/>
              </w:trPr>
              <w:tc>
                <w:tcPr>
                  <w:tcW w:w="2174" w:type="dxa"/>
                  <w:gridSpan w:val="8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Saatler/Yerel Kredi: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2/3</w:t>
                  </w:r>
                </w:p>
              </w:tc>
              <w:tc>
                <w:tcPr>
                  <w:tcW w:w="7114" w:type="dxa"/>
                  <w:gridSpan w:val="3"/>
                  <w:vMerge w:val="restart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*Öğretim Eleman(lar)ı:</w:t>
                  </w: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 </w:t>
                  </w: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(</w:t>
                  </w:r>
                  <w:hyperlink r:id="rId13" w:history="1">
                    <w:r w:rsidRPr="0029087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6"/>
                        <w:szCs w:val="16"/>
                        <w:u w:val="single"/>
                        <w:lang w:val="tr-TR"/>
                      </w:rPr>
                      <w:t>pelinozkan@mu.edu.tr</w:t>
                    </w:r>
                  </w:hyperlink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)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*</w:t>
                  </w: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0"/>
                      <w:szCs w:val="10"/>
                      <w:lang w:val="tr-TR"/>
                    </w:rPr>
                    <w:t>Öğretim elemanı adı yalnızca bilgi ve iletişim amaçlı olarak verilmiştir. Her bir derse öğretim elemanı ataması, dönem başında yönetim kurulu kararı ile yapılır.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Sevim Pelin Özkan</w:t>
                  </w:r>
                </w:p>
              </w:tc>
            </w:tr>
            <w:tr w:rsidR="00290874" w:rsidRPr="00290874" w:rsidTr="004648CF">
              <w:trPr>
                <w:trHeight w:val="318"/>
              </w:trPr>
              <w:tc>
                <w:tcPr>
                  <w:tcW w:w="271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</w:t>
                  </w:r>
                </w:p>
              </w:tc>
              <w:tc>
                <w:tcPr>
                  <w:tcW w:w="272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U</w:t>
                  </w:r>
                </w:p>
              </w:tc>
              <w:tc>
                <w:tcPr>
                  <w:tcW w:w="272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1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K</w:t>
                  </w:r>
                </w:p>
              </w:tc>
              <w:tc>
                <w:tcPr>
                  <w:tcW w:w="272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7114" w:type="dxa"/>
                  <w:gridSpan w:val="3"/>
                  <w:vMerge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290874" w:rsidRPr="00290874" w:rsidTr="004648CF">
              <w:trPr>
                <w:trHeight w:val="685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  <w:szCs w:val="20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Öğretim Yöntem ve Teknikleri:</w:t>
                  </w:r>
                  <w:r w:rsidRPr="00290874">
                    <w:rPr>
                      <w:rFonts w:ascii="Arial" w:eastAsia="Times New Roman" w:hAnsi="Arial" w:cs="Times New Roman"/>
                      <w:sz w:val="16"/>
                      <w:szCs w:val="20"/>
                    </w:rPr>
                    <w:t xml:space="preserve"> 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Yüz yüze</w:t>
                  </w:r>
                </w:p>
              </w:tc>
            </w:tr>
            <w:tr w:rsidR="00290874" w:rsidRPr="00290874" w:rsidTr="004648CF">
              <w:trPr>
                <w:trHeight w:val="650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Dersin Amaçları</w:t>
                  </w: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: 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 Bu dersin amacı, öğrencilere matematikle ilgili temel kavramlar hakkında bilgi verilmesi ve matematiğin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öneminin ve analitik düşünce kavramının öğrencilere benimsetilmesidir.</w:t>
                  </w:r>
                </w:p>
              </w:tc>
            </w:tr>
            <w:tr w:rsidR="00290874" w:rsidRPr="00290874" w:rsidTr="004648CF">
              <w:trPr>
                <w:trHeight w:val="376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 xml:space="preserve">Ders İçeriği: 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865"/>
                  </w:tblGrid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Temel Kavramlar-I.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Temel Kavramlar-II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Rasyonel Sayılar.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Oran ve Orantı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Yüzdeler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Üslü İfadeler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Kareköklü İfadeler.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Cebirsel fadeler ve Özdeşlikler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Denkelm Sistemleri.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Doğru Denklemi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Geometri Temel Kavramlar.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Analitik Geometri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Koordinat Sistemleri.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Genel Tekrar</w:t>
                        </w:r>
                      </w:p>
                    </w:tc>
                  </w:tr>
                </w:tbl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290874" w:rsidRPr="00290874" w:rsidTr="004648CF">
              <w:trPr>
                <w:trHeight w:val="1314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Beklenen Öğrenim Çıktıları: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Sayı ve sayı sistemlerini kullanmak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Cebirsel işlemleri mesleğinde kullanmak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Denklem sistemleri ile ilgili uygulamalar yapmak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Matematiğe dair temel bilgiler edinir.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Tapu ile ilgili temel matematiksel işlemleri öğrenmek.</w:t>
                  </w:r>
                </w:p>
              </w:tc>
            </w:tr>
            <w:tr w:rsidR="00290874" w:rsidRPr="00290874" w:rsidTr="004648CF">
              <w:trPr>
                <w:trHeight w:val="680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Ölçme ve Değerlendirme Yöntem(ler)i: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Anlatım (Takrir), Gösterip Yaptırma, Bireysel Çalışma, Problem Çözme</w:t>
                  </w:r>
                </w:p>
              </w:tc>
            </w:tr>
            <w:tr w:rsidR="00290874" w:rsidRPr="00290874" w:rsidTr="004648CF">
              <w:trPr>
                <w:trHeight w:val="549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Ders Kitabı:</w:t>
                  </w: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Genel Matematik I ( Prof.Dr.A.Sinan Çevik- Öğr.Gör. Engin Bozacı)</w:t>
                  </w:r>
                </w:p>
              </w:tc>
            </w:tr>
            <w:tr w:rsidR="00290874" w:rsidRPr="00290874" w:rsidTr="004648CF">
              <w:trPr>
                <w:trHeight w:val="580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Önerilen Kaynaklar: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290874" w:rsidRPr="00290874" w:rsidTr="004648CF">
              <w:trPr>
                <w:trHeight w:val="574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Ön/yan Koşulları: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</w:tc>
            </w:tr>
          </w:tbl>
          <w:p w:rsidR="00290874" w:rsidRPr="00290874" w:rsidRDefault="00290874" w:rsidP="002908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</w:p>
        </w:tc>
      </w:tr>
    </w:tbl>
    <w:p w:rsidR="00290874" w:rsidRPr="00290874" w:rsidRDefault="00290874" w:rsidP="00290874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p w:rsidR="00290874" w:rsidRPr="00290874" w:rsidRDefault="00290874" w:rsidP="00290874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20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290874" w:rsidRPr="00290874" w:rsidTr="004648CF">
        <w:trPr>
          <w:trHeight w:val="314"/>
        </w:trPr>
        <w:tc>
          <w:tcPr>
            <w:tcW w:w="1053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290874" w:rsidRPr="00290874" w:rsidRDefault="00290874" w:rsidP="002908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  <w:p w:rsidR="00290874" w:rsidRPr="00290874" w:rsidRDefault="00290874" w:rsidP="002908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2908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/>
              </w:rPr>
              <w:t>Ders Bilgi Formu (İngilizce)</w:t>
            </w:r>
          </w:p>
          <w:p w:rsidR="00290874" w:rsidRPr="00290874" w:rsidRDefault="00290874" w:rsidP="002908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tr-TR"/>
              </w:rPr>
            </w:pPr>
          </w:p>
        </w:tc>
      </w:tr>
      <w:tr w:rsidR="00290874" w:rsidRPr="00290874" w:rsidTr="004648CF">
        <w:trPr>
          <w:cantSplit/>
          <w:trHeight w:val="12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1"/>
              <w:gridCol w:w="272"/>
              <w:gridCol w:w="272"/>
              <w:gridCol w:w="272"/>
              <w:gridCol w:w="2434"/>
              <w:gridCol w:w="2520"/>
              <w:gridCol w:w="2160"/>
            </w:tblGrid>
            <w:tr w:rsidR="00290874" w:rsidRPr="00290874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lastRenderedPageBreak/>
                    <w:t>Course Name: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PROFESSIONAL MATHS </w:t>
                  </w:r>
                </w:p>
              </w:tc>
              <w:tc>
                <w:tcPr>
                  <w:tcW w:w="2520" w:type="dxa"/>
                  <w:vMerge w:val="restart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Code: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TAP 1009</w:t>
                  </w:r>
                </w:p>
              </w:tc>
              <w:tc>
                <w:tcPr>
                  <w:tcW w:w="2160" w:type="dxa"/>
                  <w:vMerge w:val="restart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Level of Course: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Associate Degree</w:t>
                  </w:r>
                </w:p>
              </w:tc>
            </w:tr>
            <w:tr w:rsidR="00290874" w:rsidRPr="00290874" w:rsidTr="004648CF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Program:</w:t>
                  </w:r>
                </w:p>
              </w:tc>
              <w:tc>
                <w:tcPr>
                  <w:tcW w:w="2520" w:type="dxa"/>
                  <w:vMerge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290874" w:rsidRPr="00290874" w:rsidTr="004648CF">
              <w:trPr>
                <w:trHeight w:val="508"/>
              </w:trPr>
              <w:tc>
                <w:tcPr>
                  <w:tcW w:w="2174" w:type="dxa"/>
                  <w:gridSpan w:val="8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ECTS Credit: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3</w:t>
                  </w:r>
                </w:p>
              </w:tc>
              <w:tc>
                <w:tcPr>
                  <w:tcW w:w="2434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Year-Semester: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First year, First semester</w:t>
                  </w:r>
                </w:p>
              </w:tc>
              <w:tc>
                <w:tcPr>
                  <w:tcW w:w="2520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Required/Elective: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Required</w:t>
                  </w:r>
                </w:p>
              </w:tc>
              <w:tc>
                <w:tcPr>
                  <w:tcW w:w="2160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Language: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Turkish</w:t>
                  </w:r>
                </w:p>
              </w:tc>
            </w:tr>
            <w:tr w:rsidR="00290874" w:rsidRPr="00290874" w:rsidTr="004648CF">
              <w:trPr>
                <w:trHeight w:val="319"/>
              </w:trPr>
              <w:tc>
                <w:tcPr>
                  <w:tcW w:w="2174" w:type="dxa"/>
                  <w:gridSpan w:val="8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Hours/Local Credit: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2/3</w:t>
                  </w:r>
                </w:p>
              </w:tc>
              <w:tc>
                <w:tcPr>
                  <w:tcW w:w="7114" w:type="dxa"/>
                  <w:gridSpan w:val="3"/>
                  <w:vMerge w:val="restart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Instructor(s):</w:t>
                  </w: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 </w:t>
                  </w: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(</w:t>
                  </w:r>
                  <w:hyperlink r:id="rId14" w:history="1">
                    <w:r w:rsidRPr="00290874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16"/>
                        <w:szCs w:val="16"/>
                        <w:u w:val="single"/>
                        <w:lang w:val="tr-TR"/>
                      </w:rPr>
                      <w:t>pelinozkan@mu.edu.tr</w:t>
                    </w:r>
                  </w:hyperlink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)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Sevim Pelin Özkan</w:t>
                  </w:r>
                </w:p>
              </w:tc>
            </w:tr>
            <w:tr w:rsidR="00290874" w:rsidRPr="00290874" w:rsidTr="004648CF">
              <w:trPr>
                <w:trHeight w:val="318"/>
              </w:trPr>
              <w:tc>
                <w:tcPr>
                  <w:tcW w:w="271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</w:t>
                  </w:r>
                </w:p>
              </w:tc>
              <w:tc>
                <w:tcPr>
                  <w:tcW w:w="272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U</w:t>
                  </w:r>
                </w:p>
              </w:tc>
              <w:tc>
                <w:tcPr>
                  <w:tcW w:w="272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1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</w:t>
                  </w:r>
                </w:p>
              </w:tc>
              <w:tc>
                <w:tcPr>
                  <w:tcW w:w="272" w:type="dxa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  <w:tc>
                <w:tcPr>
                  <w:tcW w:w="7114" w:type="dxa"/>
                  <w:gridSpan w:val="3"/>
                  <w:vMerge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290874" w:rsidRPr="00290874" w:rsidTr="004648CF">
              <w:trPr>
                <w:trHeight w:val="685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Teaching Method(s):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Face to face</w:t>
                  </w:r>
                </w:p>
              </w:tc>
            </w:tr>
            <w:tr w:rsidR="00290874" w:rsidRPr="00290874" w:rsidTr="004648CF">
              <w:trPr>
                <w:trHeight w:val="650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Objectives</w:t>
                  </w: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 xml:space="preserve">: 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The aim of this course is to provide the students with the basic concepts of mathematics and mathematics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>importance and analytical thinking concept.</w:t>
                  </w:r>
                </w:p>
              </w:tc>
            </w:tr>
            <w:tr w:rsidR="00290874" w:rsidRPr="00290874" w:rsidTr="004648CF">
              <w:trPr>
                <w:trHeight w:val="376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Course Content: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865"/>
                  </w:tblGrid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</w:pPr>
                        <w:r w:rsidRPr="00290874"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  <w:t>Basic Concepts-I.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</w:pPr>
                        <w:r w:rsidRPr="00290874"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  <w:t>Basic Concepts-II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</w:pPr>
                        <w:r w:rsidRPr="00290874"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  <w:t>Rational numbers.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</w:pPr>
                        <w:r w:rsidRPr="00290874"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  <w:t>Ratio and Proportion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</w:pPr>
                        <w:r w:rsidRPr="00290874"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  <w:t>percentages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</w:pPr>
                        <w:r w:rsidRPr="00290874"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  <w:t>Exponents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</w:pPr>
                        <w:r w:rsidRPr="00290874"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  <w:t>Square root expressions.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VIII.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</w:pPr>
                        <w:r w:rsidRPr="00290874"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  <w:t>Algebraic expressions and Identities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IX.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</w:pPr>
                        <w:r w:rsidRPr="00290874"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  <w:t>Systems of equations.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</w:pPr>
                        <w:r w:rsidRPr="00290874"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  <w:t>Line Equation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</w:pPr>
                        <w:r w:rsidRPr="00290874"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  <w:t>Basic Concepts of Geometry.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</w:pPr>
                        <w:r w:rsidRPr="00290874"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  <w:t>Analytical geometry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</w:pPr>
                        <w:r w:rsidRPr="00290874"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  <w:t>Coordinate Systems.</w:t>
                        </w:r>
                      </w:p>
                    </w:tc>
                  </w:tr>
                  <w:tr w:rsidR="00290874" w:rsidRPr="00290874" w:rsidTr="004648CF">
                    <w:tc>
                      <w:tcPr>
                        <w:tcW w:w="1192" w:type="dxa"/>
                      </w:tcPr>
                      <w:p w:rsidR="00290874" w:rsidRPr="00290874" w:rsidRDefault="00290874" w:rsidP="00290874">
                        <w:pPr>
                          <w:spacing w:after="0" w:line="360" w:lineRule="auto"/>
                          <w:ind w:left="92" w:hanging="92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  <w:lang w:val="tr-TR"/>
                          </w:rPr>
                        </w:pPr>
                        <w:r w:rsidRPr="00290874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val="tr-TR"/>
                          </w:rPr>
                          <w:t>XIV.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290874" w:rsidRPr="00290874" w:rsidRDefault="00290874" w:rsidP="00290874">
                        <w:pPr>
                          <w:spacing w:after="0" w:line="240" w:lineRule="auto"/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</w:pPr>
                        <w:r w:rsidRPr="00290874">
                          <w:rPr>
                            <w:rFonts w:ascii="Arial" w:eastAsia="Times New Roman" w:hAnsi="Arial" w:cs="Times New Roman"/>
                            <w:sz w:val="16"/>
                            <w:szCs w:val="20"/>
                          </w:rPr>
                          <w:t>An overview</w:t>
                        </w:r>
                      </w:p>
                    </w:tc>
                  </w:tr>
                </w:tbl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290874" w:rsidRPr="00290874" w:rsidTr="004648CF">
              <w:trPr>
                <w:trHeight w:val="375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Anticipated Learning Outcomes: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Using number and number systems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Using algebraic operations in the profession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To make applications about equation systems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Gains basic knowledge of mathematics.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To learn the basic mathematical operations related to land registry.</w:t>
                  </w:r>
                </w:p>
              </w:tc>
            </w:tr>
            <w:tr w:rsidR="00290874" w:rsidRPr="00290874" w:rsidTr="004648CF">
              <w:trPr>
                <w:trHeight w:val="680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Assessment Method(s):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Lecture, Experiment, Case Study, Self Study</w:t>
                  </w:r>
                </w:p>
              </w:tc>
            </w:tr>
            <w:tr w:rsidR="00290874" w:rsidRPr="00290874" w:rsidTr="004648CF">
              <w:trPr>
                <w:trHeight w:val="549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Textbook:</w:t>
                  </w:r>
                  <w:r w:rsidRPr="00290874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  <w:t xml:space="preserve"> 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r-TR"/>
                    </w:rPr>
                    <w:t>Genel Matematik I ( Prof.Dr.A.Sinan Çevik- Öğr.Gör. Engin Bozacı)</w:t>
                  </w:r>
                </w:p>
              </w:tc>
            </w:tr>
            <w:tr w:rsidR="00290874" w:rsidRPr="00290874" w:rsidTr="004648CF">
              <w:trPr>
                <w:trHeight w:val="580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Recommended Reading: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</w:tc>
            </w:tr>
            <w:tr w:rsidR="00290874" w:rsidRPr="00290874" w:rsidTr="004648CF">
              <w:trPr>
                <w:trHeight w:val="574"/>
              </w:trPr>
              <w:tc>
                <w:tcPr>
                  <w:tcW w:w="9288" w:type="dxa"/>
                  <w:gridSpan w:val="11"/>
                </w:tcPr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29087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Pre/co-requisites:</w:t>
                  </w:r>
                </w:p>
                <w:p w:rsidR="00290874" w:rsidRPr="00290874" w:rsidRDefault="00290874" w:rsidP="00290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tr-TR"/>
                    </w:rPr>
                  </w:pPr>
                </w:p>
              </w:tc>
            </w:tr>
          </w:tbl>
          <w:p w:rsidR="00290874" w:rsidRPr="00290874" w:rsidRDefault="00290874" w:rsidP="002908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</w:p>
        </w:tc>
      </w:tr>
    </w:tbl>
    <w:p w:rsidR="00290874" w:rsidRPr="00290874" w:rsidRDefault="00290874" w:rsidP="00290874">
      <w:pPr>
        <w:spacing w:before="60" w:after="60" w:line="240" w:lineRule="auto"/>
        <w:rPr>
          <w:rFonts w:ascii="Times New Roman" w:eastAsia="Times New Roman" w:hAnsi="Times New Roman" w:cs="Times New Roman"/>
          <w:b/>
          <w:sz w:val="16"/>
          <w:szCs w:val="20"/>
          <w:lang w:val="tr-TR"/>
        </w:rPr>
      </w:pPr>
    </w:p>
    <w:p w:rsidR="00F76E21" w:rsidRDefault="00F76E21"/>
    <w:sectPr w:rsidR="00F7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2735"/>
    <w:multiLevelType w:val="hybridMultilevel"/>
    <w:tmpl w:val="1F020FD2"/>
    <w:lvl w:ilvl="0" w:tplc="5D62D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5053"/>
    <w:multiLevelType w:val="hybridMultilevel"/>
    <w:tmpl w:val="1F020FD2"/>
    <w:lvl w:ilvl="0" w:tplc="5D62D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70"/>
    <w:rsid w:val="000116CE"/>
    <w:rsid w:val="00222109"/>
    <w:rsid w:val="002454F6"/>
    <w:rsid w:val="00290874"/>
    <w:rsid w:val="00540770"/>
    <w:rsid w:val="0055341A"/>
    <w:rsid w:val="007D0FBA"/>
    <w:rsid w:val="00AF6629"/>
    <w:rsid w:val="00F7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142F3C-CE57-4617-A3C0-2778F1B9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a@mu.edu.tr" TargetMode="External"/><Relationship Id="rId13" Type="http://schemas.openxmlformats.org/officeDocument/2006/relationships/hyperlink" Target="mailto:pelinozkan@m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aa@mu.edu.tr" TargetMode="External"/><Relationship Id="rId12" Type="http://schemas.openxmlformats.org/officeDocument/2006/relationships/hyperlink" Target="mailto:aaaa@mu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aaa@mu.edu.tr" TargetMode="External"/><Relationship Id="rId11" Type="http://schemas.openxmlformats.org/officeDocument/2006/relationships/hyperlink" Target="mailto:pelinozkan@mu.edu.tr" TargetMode="External"/><Relationship Id="rId5" Type="http://schemas.openxmlformats.org/officeDocument/2006/relationships/hyperlink" Target="mailto:aaaa@mu.edu.t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elinozkan@m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linozkan@mu.edu.tr" TargetMode="External"/><Relationship Id="rId14" Type="http://schemas.openxmlformats.org/officeDocument/2006/relationships/hyperlink" Target="mailto:pelinozkan@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dcterms:created xsi:type="dcterms:W3CDTF">2019-10-09T12:13:00Z</dcterms:created>
  <dcterms:modified xsi:type="dcterms:W3CDTF">2019-10-09T12:13:00Z</dcterms:modified>
</cp:coreProperties>
</file>